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C1714"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09BE52FB"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5820C45"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491DAFE6"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12F1D590" w14:textId="77777777" w:rsidR="00947064" w:rsidRPr="00E427C9"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Zgodnie z art. 14 ust. 1-2 Rozporządzenia Parlamentu Europejskiego i Rady (UE) 2016/679 z dnia 27 kwietnia 2016 r. w sprawie ochrony osób fizycznych w związku z przetwarzaniem danych osobowych i w sprawie </w:t>
      </w:r>
      <w:r w:rsidRPr="00E427C9">
        <w:rPr>
          <w:rFonts w:ascii="Calibri" w:hAnsi="Calibri" w:cs="Calibri"/>
          <w:color w:val="000000"/>
          <w:sz w:val="22"/>
          <w:szCs w:val="22"/>
        </w:rPr>
        <w:t>swobodnego przepływu takich danych oraz uchylenia dyrektywy 95/46/WE (ogólne rozporządzenie o ochronie danych) (dalej „</w:t>
      </w:r>
      <w:r w:rsidRPr="00E427C9">
        <w:rPr>
          <w:rFonts w:ascii="Calibri" w:hAnsi="Calibri" w:cs="Calibri"/>
          <w:b/>
          <w:bCs/>
          <w:color w:val="000000"/>
          <w:sz w:val="22"/>
          <w:szCs w:val="22"/>
        </w:rPr>
        <w:t>RODO</w:t>
      </w:r>
      <w:r w:rsidRPr="00E427C9">
        <w:rPr>
          <w:rFonts w:ascii="Calibri" w:hAnsi="Calibri" w:cs="Calibri"/>
          <w:color w:val="000000"/>
          <w:sz w:val="22"/>
          <w:szCs w:val="22"/>
        </w:rPr>
        <w:t>”) informujemy, że:</w:t>
      </w:r>
    </w:p>
    <w:p w14:paraId="629AA1F8"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E427C9">
        <w:rPr>
          <w:rFonts w:ascii="Calibri" w:hAnsi="Calibri" w:cs="Calibri"/>
          <w:b/>
          <w:bCs/>
          <w:color w:val="000000"/>
          <w:sz w:val="22"/>
          <w:szCs w:val="22"/>
        </w:rPr>
        <w:t>Administratorem Pani/Pana danych osobowych</w:t>
      </w:r>
      <w:r w:rsidRPr="00947064">
        <w:rPr>
          <w:rFonts w:ascii="Calibri" w:hAnsi="Calibri" w:cs="Calibri"/>
          <w:b/>
          <w:bCs/>
          <w:color w:val="000000"/>
          <w:sz w:val="22"/>
          <w:szCs w:val="22"/>
        </w:rPr>
        <w:t xml:space="preserve">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61448AD2"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1D8E916D"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016DD519"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6D94D308"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0170C788"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5EA36187"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3CE16FEE"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2F8FD461"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BD35BB0"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6714F99"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34076032"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1A02402C"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6364A1F0"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26A558BE"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304A41B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2BC821BC"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37C306BC"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4FE6212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4A93B51B"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1F97AD0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8D554FD"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4B2A1BEA"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297DCE14"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0DC6" w14:textId="77777777" w:rsidR="00A5179F" w:rsidRDefault="00A5179F" w:rsidP="006C294D">
      <w:r>
        <w:separator/>
      </w:r>
    </w:p>
  </w:endnote>
  <w:endnote w:type="continuationSeparator" w:id="0">
    <w:p w14:paraId="6AE6D6DC" w14:textId="77777777" w:rsidR="00A5179F" w:rsidRDefault="00A5179F"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BFAD"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8763A0">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8763A0">
      <w:rPr>
        <w:b/>
        <w:noProof/>
        <w:color w:val="70727B"/>
        <w:sz w:val="14"/>
        <w:szCs w:val="14"/>
      </w:rPr>
      <w:t>2</w:t>
    </w:r>
    <w:r w:rsidRPr="00C96467">
      <w:rPr>
        <w:b/>
        <w:color w:val="70727B"/>
        <w:sz w:val="14"/>
        <w:szCs w:val="14"/>
      </w:rPr>
      <w:fldChar w:fldCharType="end"/>
    </w:r>
  </w:p>
  <w:p w14:paraId="1CCB421E"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54B14" w14:textId="77777777" w:rsidR="00A5179F" w:rsidRDefault="00A5179F" w:rsidP="006C294D">
      <w:r>
        <w:separator/>
      </w:r>
    </w:p>
  </w:footnote>
  <w:footnote w:type="continuationSeparator" w:id="0">
    <w:p w14:paraId="7869AA3A" w14:textId="77777777" w:rsidR="00A5179F" w:rsidRDefault="00A5179F"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F049"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678998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7495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9145523">
    <w:abstractNumId w:val="0"/>
  </w:num>
  <w:num w:numId="4" w16cid:durableId="1864780482">
    <w:abstractNumId w:val="8"/>
  </w:num>
  <w:num w:numId="5" w16cid:durableId="1849517833">
    <w:abstractNumId w:val="1"/>
  </w:num>
  <w:num w:numId="6" w16cid:durableId="2013140149">
    <w:abstractNumId w:val="4"/>
  </w:num>
  <w:num w:numId="7" w16cid:durableId="2075736246">
    <w:abstractNumId w:val="9"/>
  </w:num>
  <w:num w:numId="8" w16cid:durableId="693773609">
    <w:abstractNumId w:val="5"/>
  </w:num>
  <w:num w:numId="9" w16cid:durableId="1911037277">
    <w:abstractNumId w:val="8"/>
  </w:num>
  <w:num w:numId="10" w16cid:durableId="40133356">
    <w:abstractNumId w:val="2"/>
  </w:num>
  <w:num w:numId="11" w16cid:durableId="875242040">
    <w:abstractNumId w:val="7"/>
  </w:num>
  <w:num w:numId="12" w16cid:durableId="892472748">
    <w:abstractNumId w:val="6"/>
  </w:num>
  <w:num w:numId="13" w16cid:durableId="4362147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3309A"/>
    <w:rsid w:val="005439E0"/>
    <w:rsid w:val="0057168B"/>
    <w:rsid w:val="00574A82"/>
    <w:rsid w:val="00577221"/>
    <w:rsid w:val="00594F95"/>
    <w:rsid w:val="005B7189"/>
    <w:rsid w:val="005E066E"/>
    <w:rsid w:val="00633EAE"/>
    <w:rsid w:val="00634D67"/>
    <w:rsid w:val="00642896"/>
    <w:rsid w:val="006451C3"/>
    <w:rsid w:val="00645D40"/>
    <w:rsid w:val="00653AAD"/>
    <w:rsid w:val="00653DD7"/>
    <w:rsid w:val="00681C85"/>
    <w:rsid w:val="006A2A0D"/>
    <w:rsid w:val="006B0868"/>
    <w:rsid w:val="006B4C25"/>
    <w:rsid w:val="006B7830"/>
    <w:rsid w:val="006C294D"/>
    <w:rsid w:val="006C6089"/>
    <w:rsid w:val="006E55BF"/>
    <w:rsid w:val="00700F2D"/>
    <w:rsid w:val="007045A5"/>
    <w:rsid w:val="00710EA6"/>
    <w:rsid w:val="00742D8D"/>
    <w:rsid w:val="00764348"/>
    <w:rsid w:val="00783D13"/>
    <w:rsid w:val="007921D6"/>
    <w:rsid w:val="007A0482"/>
    <w:rsid w:val="007C1CD0"/>
    <w:rsid w:val="007F488D"/>
    <w:rsid w:val="007F7245"/>
    <w:rsid w:val="00816701"/>
    <w:rsid w:val="008514B0"/>
    <w:rsid w:val="008710A6"/>
    <w:rsid w:val="008763A0"/>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5179F"/>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33C8"/>
    <w:rsid w:val="00C14C02"/>
    <w:rsid w:val="00C166CE"/>
    <w:rsid w:val="00C23014"/>
    <w:rsid w:val="00C42875"/>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27C9"/>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C0FB0"/>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3AF785D9-397C-4B77-BB3D-22D6F4623E40}">
  <ds:schemaRefs>
    <ds:schemaRef ds:uri="http://schemas.openxmlformats.org/officeDocument/2006/bibliography"/>
  </ds:schemaRefs>
</ds:datastoreItem>
</file>

<file path=customXml/itemProps5.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Rejment Joanna [PGE Dystr. O.Rzeszów]</cp:lastModifiedBy>
  <cp:revision>3</cp:revision>
  <cp:lastPrinted>2015-01-05T12:37:00Z</cp:lastPrinted>
  <dcterms:created xsi:type="dcterms:W3CDTF">2026-02-23T06:49:00Z</dcterms:created>
  <dcterms:modified xsi:type="dcterms:W3CDTF">2026-04-02T10:55:00Z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